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F072" w14:textId="77777777" w:rsidR="00E7513B" w:rsidRDefault="00E7513B">
      <w:pPr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江西省科学院应用化学研究所</w:t>
      </w:r>
      <w:r>
        <w:rPr>
          <w:rFonts w:hint="eastAsia"/>
          <w:b/>
          <w:sz w:val="44"/>
          <w:szCs w:val="44"/>
        </w:rPr>
        <w:t>2025</w:t>
      </w:r>
      <w:r>
        <w:rPr>
          <w:rFonts w:hint="eastAsia"/>
          <w:b/>
          <w:sz w:val="44"/>
          <w:szCs w:val="44"/>
        </w:rPr>
        <w:t>年度</w:t>
      </w:r>
    </w:p>
    <w:p w14:paraId="713BAEC7" w14:textId="44D43EFA" w:rsidR="00E7513B" w:rsidRDefault="00E7513B" w:rsidP="00E7513B">
      <w:pPr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高层次人才面试人员名单</w:t>
      </w:r>
    </w:p>
    <w:p w14:paraId="32803070" w14:textId="7CB4F2D1" w:rsidR="00CF2728" w:rsidRDefault="00E7513B" w:rsidP="00E7513B">
      <w:pPr>
        <w:spacing w:afterLines="100" w:after="312"/>
        <w:ind w:rightChars="-429" w:right="-901"/>
        <w:jc w:val="right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                                                                     </w:t>
      </w:r>
    </w:p>
    <w:tbl>
      <w:tblPr>
        <w:tblW w:w="5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22"/>
        <w:gridCol w:w="992"/>
        <w:gridCol w:w="992"/>
        <w:gridCol w:w="1277"/>
        <w:gridCol w:w="1983"/>
        <w:gridCol w:w="2061"/>
      </w:tblGrid>
      <w:tr w:rsidR="00A92B79" w14:paraId="1532C67F" w14:textId="679DB9EF" w:rsidTr="00A92B79">
        <w:trPr>
          <w:trHeight w:val="866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1E3E0015" w14:textId="77777777" w:rsidR="00A92B79" w:rsidRPr="00A92B79" w:rsidRDefault="00A92B79">
            <w:pPr>
              <w:adjustRightInd w:val="0"/>
              <w:jc w:val="center"/>
              <w:rPr>
                <w:rFonts w:cs="宋体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序号</w:t>
            </w:r>
          </w:p>
        </w:tc>
        <w:tc>
          <w:tcPr>
            <w:tcW w:w="887" w:type="pct"/>
            <w:vAlign w:val="center"/>
          </w:tcPr>
          <w:p w14:paraId="6A14C20E" w14:textId="579C297C" w:rsidR="00A92B79" w:rsidRPr="00A92B79" w:rsidRDefault="00A92B79" w:rsidP="00BD45FD">
            <w:pPr>
              <w:adjustRightInd w:val="0"/>
              <w:jc w:val="center"/>
              <w:rPr>
                <w:rFonts w:cs="宋体" w:hint="eastAsia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岗位名称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3DE836B" w14:textId="0318D0F4" w:rsidR="00A92B79" w:rsidRPr="00A92B79" w:rsidRDefault="00A92B79" w:rsidP="00BD45FD">
            <w:pPr>
              <w:adjustRightInd w:val="0"/>
              <w:jc w:val="center"/>
              <w:rPr>
                <w:rFonts w:cs="宋体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姓名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F3F25A2" w14:textId="77777777" w:rsidR="00A92B79" w:rsidRPr="00A92B79" w:rsidRDefault="00A92B79">
            <w:pPr>
              <w:adjustRightInd w:val="0"/>
              <w:jc w:val="center"/>
              <w:rPr>
                <w:rFonts w:cs="宋体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性别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E6FB46C" w14:textId="77777777" w:rsidR="00A92B79" w:rsidRPr="00A92B79" w:rsidRDefault="00A92B79">
            <w:pPr>
              <w:adjustRightInd w:val="0"/>
              <w:jc w:val="center"/>
              <w:rPr>
                <w:rFonts w:cs="宋体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出生年月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46C43BC" w14:textId="77777777" w:rsidR="00A92B79" w:rsidRPr="00A92B79" w:rsidRDefault="00A92B79">
            <w:pPr>
              <w:adjustRightInd w:val="0"/>
              <w:jc w:val="center"/>
              <w:rPr>
                <w:rFonts w:cs="宋体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毕业学校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E99FD22" w14:textId="77777777" w:rsidR="00A92B79" w:rsidRPr="00A92B79" w:rsidRDefault="00A92B79">
            <w:pPr>
              <w:adjustRightInd w:val="0"/>
              <w:jc w:val="center"/>
              <w:rPr>
                <w:rFonts w:cs="宋体"/>
                <w:b/>
                <w:szCs w:val="21"/>
              </w:rPr>
            </w:pPr>
            <w:r w:rsidRPr="00A92B79">
              <w:rPr>
                <w:rFonts w:cs="宋体" w:hint="eastAsia"/>
                <w:b/>
                <w:szCs w:val="21"/>
              </w:rPr>
              <w:t>专业</w:t>
            </w:r>
          </w:p>
        </w:tc>
      </w:tr>
      <w:tr w:rsidR="00A92B79" w14:paraId="515F0259" w14:textId="0D3857DC" w:rsidTr="00A92B79">
        <w:trPr>
          <w:trHeight w:val="1465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25068891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1</w:t>
            </w:r>
          </w:p>
        </w:tc>
        <w:tc>
          <w:tcPr>
            <w:tcW w:w="887" w:type="pct"/>
            <w:vAlign w:val="center"/>
          </w:tcPr>
          <w:p w14:paraId="08E1A5C9" w14:textId="7FCA21C6" w:rsidR="00A92B79" w:rsidRDefault="00A92B79">
            <w:pPr>
              <w:adjustRightInd w:val="0"/>
              <w:jc w:val="center"/>
              <w:rPr>
                <w:rFonts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材料与化学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1F10E5" w14:textId="396593BE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proofErr w:type="gramStart"/>
            <w:r>
              <w:rPr>
                <w:rFonts w:cs="宋体" w:hint="eastAsia"/>
                <w:bCs/>
                <w:szCs w:val="21"/>
              </w:rPr>
              <w:t>吴仲楷</w:t>
            </w:r>
            <w:proofErr w:type="gramEnd"/>
          </w:p>
        </w:tc>
        <w:tc>
          <w:tcPr>
            <w:tcW w:w="511" w:type="pct"/>
            <w:shd w:val="clear" w:color="auto" w:fill="auto"/>
            <w:vAlign w:val="center"/>
          </w:tcPr>
          <w:p w14:paraId="47536B86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男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D46F8D4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1996.11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8640B9F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华中科技大学</w:t>
            </w:r>
          </w:p>
          <w:p w14:paraId="4F135B45" w14:textId="68865D9D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C9)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00D8323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材料与化工</w:t>
            </w:r>
          </w:p>
          <w:p w14:paraId="4D5AC232" w14:textId="05FAC2BD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0856</w:t>
            </w:r>
          </w:p>
        </w:tc>
      </w:tr>
      <w:tr w:rsidR="00A92B79" w14:paraId="4C25C802" w14:textId="22929F7D" w:rsidTr="00A92B79">
        <w:trPr>
          <w:trHeight w:val="1465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3DAF789E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2</w:t>
            </w:r>
          </w:p>
        </w:tc>
        <w:tc>
          <w:tcPr>
            <w:tcW w:w="887" w:type="pct"/>
            <w:vAlign w:val="center"/>
          </w:tcPr>
          <w:p w14:paraId="0073C9B3" w14:textId="6105E227" w:rsidR="00A92B79" w:rsidRDefault="00A92B79">
            <w:pPr>
              <w:adjustRightInd w:val="0"/>
              <w:jc w:val="center"/>
              <w:rPr>
                <w:rFonts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材料与化学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E6D757F" w14:textId="53A1C79E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江跃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89C544E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男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D4D1A40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1990.12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0D6203F" w14:textId="77777777" w:rsidR="00A92B79" w:rsidRDefault="00A92B79">
            <w:pPr>
              <w:widowControl/>
              <w:adjustRightInd w:val="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四川大学</w:t>
            </w:r>
          </w:p>
          <w:p w14:paraId="5DBFEE64" w14:textId="718E0802" w:rsidR="00A92B79" w:rsidRDefault="00A92B79">
            <w:pPr>
              <w:widowControl/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985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140B336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材料物理与化学</w:t>
            </w:r>
          </w:p>
          <w:p w14:paraId="2F0FE496" w14:textId="3F4B9284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0805</w:t>
            </w:r>
          </w:p>
        </w:tc>
      </w:tr>
      <w:tr w:rsidR="00A92B79" w14:paraId="655B32F4" w14:textId="2A9427E8" w:rsidTr="00A92B79">
        <w:trPr>
          <w:trHeight w:val="1465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21D8307B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3</w:t>
            </w:r>
          </w:p>
        </w:tc>
        <w:tc>
          <w:tcPr>
            <w:tcW w:w="887" w:type="pct"/>
            <w:vAlign w:val="center"/>
          </w:tcPr>
          <w:p w14:paraId="2423803C" w14:textId="168D169B" w:rsidR="00A92B79" w:rsidRDefault="00A92B79">
            <w:pPr>
              <w:adjustRightInd w:val="0"/>
              <w:jc w:val="center"/>
              <w:rPr>
                <w:rFonts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材料与化学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FD0B5F6" w14:textId="750D8E92" w:rsidR="00A92B79" w:rsidRDefault="00A92B79">
            <w:pPr>
              <w:adjustRightInd w:val="0"/>
              <w:jc w:val="center"/>
              <w:rPr>
                <w:rFonts w:cs="宋体"/>
                <w:bCs/>
                <w:color w:val="DDD9C3" w:themeColor="background2" w:themeShade="E6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叶小爱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E7B42CD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男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3D95232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1991.04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7AA9057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哈尔滨工业大学（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985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9204170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材料科学与工程</w:t>
            </w:r>
          </w:p>
          <w:p w14:paraId="77AC964B" w14:textId="3A27EF9E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0805</w:t>
            </w:r>
          </w:p>
        </w:tc>
      </w:tr>
      <w:tr w:rsidR="00A92B79" w14:paraId="359E1730" w14:textId="73B909E6" w:rsidTr="00A92B79">
        <w:trPr>
          <w:trHeight w:val="1465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06E6AFFF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4</w:t>
            </w:r>
          </w:p>
        </w:tc>
        <w:tc>
          <w:tcPr>
            <w:tcW w:w="887" w:type="pct"/>
            <w:vAlign w:val="center"/>
          </w:tcPr>
          <w:p w14:paraId="44B72163" w14:textId="7E7C53C0" w:rsidR="00A92B79" w:rsidRDefault="00A92B79">
            <w:pPr>
              <w:adjustRightInd w:val="0"/>
              <w:jc w:val="center"/>
              <w:rPr>
                <w:rFonts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生物医药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30F2CD9" w14:textId="00FB534B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proofErr w:type="gramStart"/>
            <w:r>
              <w:rPr>
                <w:rFonts w:cs="宋体" w:hint="eastAsia"/>
                <w:bCs/>
                <w:szCs w:val="21"/>
              </w:rPr>
              <w:t>胡南</w:t>
            </w:r>
            <w:proofErr w:type="gramEnd"/>
          </w:p>
        </w:tc>
        <w:tc>
          <w:tcPr>
            <w:tcW w:w="511" w:type="pct"/>
            <w:shd w:val="clear" w:color="auto" w:fill="auto"/>
            <w:vAlign w:val="center"/>
          </w:tcPr>
          <w:p w14:paraId="57502BA2" w14:textId="77777777" w:rsidR="00A92B79" w:rsidRDefault="00A92B79">
            <w:pPr>
              <w:adjustRightInd w:val="0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男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528B5A7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1992.04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2C287DD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暨南大学</w:t>
            </w:r>
          </w:p>
          <w:p w14:paraId="22D83B66" w14:textId="61A003E6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211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C258AFB" w14:textId="7777777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药物化学</w:t>
            </w:r>
          </w:p>
          <w:p w14:paraId="33D6DDCD" w14:textId="216C8B37" w:rsidR="00A92B79" w:rsidRDefault="00A92B79">
            <w:pPr>
              <w:widowControl/>
              <w:adjustRightIn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1007</w:t>
            </w:r>
          </w:p>
        </w:tc>
      </w:tr>
    </w:tbl>
    <w:p w14:paraId="2D871129" w14:textId="77777777" w:rsidR="00CF2728" w:rsidRDefault="00CF2728">
      <w:pPr>
        <w:jc w:val="center"/>
        <w:rPr>
          <w:rFonts w:ascii="楷体_GB2312" w:eastAsia="楷体_GB2312"/>
          <w:sz w:val="30"/>
          <w:szCs w:val="30"/>
        </w:rPr>
      </w:pPr>
    </w:p>
    <w:p w14:paraId="173E62CD" w14:textId="77777777" w:rsidR="00CF2728" w:rsidRDefault="00CF2728" w:rsidP="00E7513B">
      <w:pPr>
        <w:ind w:leftChars="-540" w:hangingChars="378" w:hanging="1134"/>
        <w:rPr>
          <w:rFonts w:ascii="楷体_GB2312" w:eastAsia="楷体_GB2312"/>
          <w:sz w:val="30"/>
          <w:szCs w:val="30"/>
        </w:rPr>
      </w:pPr>
    </w:p>
    <w:sectPr w:rsidR="00CF2728" w:rsidSect="00E751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yNGI2NGU4YmZmOWVmZWYzYzhjZTljMDcwN2Y4OWYifQ=="/>
  </w:docVars>
  <w:rsids>
    <w:rsidRoot w:val="00390B18"/>
    <w:rsid w:val="000352A9"/>
    <w:rsid w:val="00042E81"/>
    <w:rsid w:val="00053741"/>
    <w:rsid w:val="00065DCB"/>
    <w:rsid w:val="000F643B"/>
    <w:rsid w:val="001806DF"/>
    <w:rsid w:val="00182D21"/>
    <w:rsid w:val="001F0119"/>
    <w:rsid w:val="001F34AE"/>
    <w:rsid w:val="00222169"/>
    <w:rsid w:val="00225DC3"/>
    <w:rsid w:val="002331BA"/>
    <w:rsid w:val="002654EC"/>
    <w:rsid w:val="002850AD"/>
    <w:rsid w:val="00293798"/>
    <w:rsid w:val="002B70DD"/>
    <w:rsid w:val="002F3EB4"/>
    <w:rsid w:val="003308B5"/>
    <w:rsid w:val="00350317"/>
    <w:rsid w:val="00390B18"/>
    <w:rsid w:val="003A5F50"/>
    <w:rsid w:val="003C0A62"/>
    <w:rsid w:val="003E5B41"/>
    <w:rsid w:val="003F3B4E"/>
    <w:rsid w:val="0044415A"/>
    <w:rsid w:val="00496699"/>
    <w:rsid w:val="0049787F"/>
    <w:rsid w:val="004F228E"/>
    <w:rsid w:val="004F7C1F"/>
    <w:rsid w:val="00524093"/>
    <w:rsid w:val="00525857"/>
    <w:rsid w:val="005375B0"/>
    <w:rsid w:val="0057136F"/>
    <w:rsid w:val="005718CC"/>
    <w:rsid w:val="00581950"/>
    <w:rsid w:val="005C0292"/>
    <w:rsid w:val="005E4FD4"/>
    <w:rsid w:val="00621072"/>
    <w:rsid w:val="00625529"/>
    <w:rsid w:val="00647F29"/>
    <w:rsid w:val="00660548"/>
    <w:rsid w:val="0066504C"/>
    <w:rsid w:val="00684709"/>
    <w:rsid w:val="006855AD"/>
    <w:rsid w:val="006A0BB9"/>
    <w:rsid w:val="006C4CE4"/>
    <w:rsid w:val="006F6EA9"/>
    <w:rsid w:val="0076380C"/>
    <w:rsid w:val="007A2ADC"/>
    <w:rsid w:val="007C041C"/>
    <w:rsid w:val="007F2FFA"/>
    <w:rsid w:val="007F794F"/>
    <w:rsid w:val="008030FC"/>
    <w:rsid w:val="008215BF"/>
    <w:rsid w:val="008560CE"/>
    <w:rsid w:val="00860814"/>
    <w:rsid w:val="00872EB3"/>
    <w:rsid w:val="00886629"/>
    <w:rsid w:val="008C3DFE"/>
    <w:rsid w:val="008F37EB"/>
    <w:rsid w:val="00A328A1"/>
    <w:rsid w:val="00A826C5"/>
    <w:rsid w:val="00A92B79"/>
    <w:rsid w:val="00A95EDA"/>
    <w:rsid w:val="00AA65D9"/>
    <w:rsid w:val="00AC6140"/>
    <w:rsid w:val="00AE51AD"/>
    <w:rsid w:val="00B245E1"/>
    <w:rsid w:val="00B30215"/>
    <w:rsid w:val="00B57D99"/>
    <w:rsid w:val="00B719E2"/>
    <w:rsid w:val="00BD45FD"/>
    <w:rsid w:val="00C24180"/>
    <w:rsid w:val="00C32653"/>
    <w:rsid w:val="00C33BFE"/>
    <w:rsid w:val="00C61F25"/>
    <w:rsid w:val="00C64058"/>
    <w:rsid w:val="00C945FE"/>
    <w:rsid w:val="00CB77D6"/>
    <w:rsid w:val="00CC167A"/>
    <w:rsid w:val="00CD47E0"/>
    <w:rsid w:val="00CE719D"/>
    <w:rsid w:val="00CF2728"/>
    <w:rsid w:val="00D022A0"/>
    <w:rsid w:val="00D03813"/>
    <w:rsid w:val="00D33AED"/>
    <w:rsid w:val="00D33E3D"/>
    <w:rsid w:val="00D774A5"/>
    <w:rsid w:val="00D861AD"/>
    <w:rsid w:val="00DA423C"/>
    <w:rsid w:val="00E235ED"/>
    <w:rsid w:val="00E7513B"/>
    <w:rsid w:val="00E97D93"/>
    <w:rsid w:val="00ED2770"/>
    <w:rsid w:val="00ED7D48"/>
    <w:rsid w:val="00F44346"/>
    <w:rsid w:val="00F608B4"/>
    <w:rsid w:val="00F97FD5"/>
    <w:rsid w:val="00FD5AF1"/>
    <w:rsid w:val="01A90A5E"/>
    <w:rsid w:val="091D17D9"/>
    <w:rsid w:val="223179F4"/>
    <w:rsid w:val="26E8584D"/>
    <w:rsid w:val="33DB0B1F"/>
    <w:rsid w:val="3A504C1E"/>
    <w:rsid w:val="425C0526"/>
    <w:rsid w:val="46D9657B"/>
    <w:rsid w:val="5D5773FA"/>
    <w:rsid w:val="5EA2279E"/>
    <w:rsid w:val="5EE137EC"/>
    <w:rsid w:val="609937F6"/>
    <w:rsid w:val="6FE34884"/>
    <w:rsid w:val="770B28B2"/>
    <w:rsid w:val="7D916BAF"/>
    <w:rsid w:val="7DFD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D0037"/>
  <w15:docId w15:val="{F36E7648-35DF-4275-B129-39D544B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张小华</dc:creator>
  <cp:lastModifiedBy>SXC</cp:lastModifiedBy>
  <cp:revision>29</cp:revision>
  <cp:lastPrinted>2025-06-03T01:52:00Z</cp:lastPrinted>
  <dcterms:created xsi:type="dcterms:W3CDTF">2018-03-30T05:21:00Z</dcterms:created>
  <dcterms:modified xsi:type="dcterms:W3CDTF">2025-06-03T03:24:00Z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BE3A3216915E4CAA9A480E5C5C62C7E7_13</vt:lpwstr>
  </property>
  <property fmtid="{D5CDD505-2E9C-101B-9397-08002B2CF9AE}" pid="4" name="KSOTemplateDocerSaveRecord">
    <vt:lpwstr>eyJoZGlkIjoiOTEyN2FkNWUzNGU2YmZkZDdkNWVhNWE2YWVkNDhhM2UiLCJ1c2VySWQiOiIxMTQ5NDU1MzU1In0=</vt:lpwstr>
  </property>
</Properties>
</file>