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39" w:leftChars="257"/>
        <w:jc w:val="right"/>
        <w:rPr>
          <w:rFonts w:ascii="宋体" w:hAnsi="宋体"/>
          <w:sz w:val="24"/>
        </w:rPr>
      </w:pPr>
      <w:r>
        <w:rPr>
          <w:rFonts w:hint="eastAsia" w:ascii="方正舒体" w:hAnsi="宋体" w:eastAsia="方正舒体"/>
          <w:sz w:val="24"/>
        </w:rPr>
        <w:t>No.</w:t>
      </w:r>
      <w:r>
        <w:rPr>
          <w:sz w:val="32"/>
          <w:szCs w:val="32"/>
        </w:rPr>
        <w:t xml:space="preserve"> _________</w:t>
      </w:r>
    </w:p>
    <w:p>
      <w:pPr>
        <w:ind w:left="539" w:leftChars="257"/>
        <w:jc w:val="center"/>
        <w:rPr>
          <w:b/>
          <w:sz w:val="52"/>
        </w:rPr>
      </w:pPr>
    </w:p>
    <w:p>
      <w:pPr>
        <w:rPr>
          <w:b/>
          <w:sz w:val="52"/>
        </w:rPr>
      </w:pPr>
    </w:p>
    <w:p>
      <w:pPr>
        <w:ind w:left="539" w:leftChars="257"/>
        <w:jc w:val="center"/>
        <w:rPr>
          <w:b/>
          <w:sz w:val="52"/>
        </w:rPr>
      </w:pPr>
      <w:r>
        <w:rPr>
          <w:rFonts w:hint="eastAsia"/>
          <w:b/>
          <w:sz w:val="52"/>
        </w:rPr>
        <w:t>科技成果评价申请表</w:t>
      </w: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spacing w:line="480" w:lineRule="auto"/>
        <w:ind w:left="2639" w:leftChars="257" w:hanging="2100" w:hangingChars="750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/>
          <w:b/>
          <w:bCs/>
          <w:sz w:val="28"/>
        </w:rPr>
        <w:t>成 果 名 称：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 w:ascii="宋体" w:hAnsi="宋体" w:cs="仿宋_GB2312"/>
          <w:bCs/>
          <w:sz w:val="28"/>
          <w:szCs w:val="28"/>
          <w:u w:val="single"/>
        </w:rPr>
        <w:t xml:space="preserve">  </w:t>
      </w:r>
      <w:r>
        <w:rPr>
          <w:rFonts w:ascii="宋体" w:hAnsi="宋体" w:cs="仿宋_GB2312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仿宋_GB2312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cs="仿宋_GB2312"/>
          <w:bCs/>
          <w:sz w:val="28"/>
          <w:szCs w:val="28"/>
          <w:u w:val="single"/>
        </w:rPr>
        <w:t xml:space="preserve"> </w:t>
      </w:r>
    </w:p>
    <w:p>
      <w:pPr>
        <w:spacing w:line="480" w:lineRule="auto"/>
        <w:ind w:left="539" w:leftChars="257"/>
        <w:rPr>
          <w:bCs/>
          <w:sz w:val="28"/>
        </w:rPr>
      </w:pPr>
      <w:r>
        <w:rPr>
          <w:rFonts w:hint="eastAsia"/>
          <w:b/>
          <w:bCs/>
          <w:sz w:val="28"/>
        </w:rPr>
        <w:t>完 成 单 位：</w:t>
      </w:r>
      <w:r>
        <w:rPr>
          <w:rFonts w:hint="eastAsia"/>
          <w:bCs/>
          <w:sz w:val="28"/>
          <w:u w:val="single"/>
        </w:rPr>
        <w:t xml:space="preserve"> </w:t>
      </w:r>
      <w:r>
        <w:rPr>
          <w:bCs/>
          <w:sz w:val="28"/>
          <w:u w:val="single"/>
        </w:rPr>
        <w:t xml:space="preserve">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</w:t>
      </w:r>
      <w:r>
        <w:rPr>
          <w:bCs/>
          <w:sz w:val="28"/>
          <w:u w:val="single"/>
        </w:rPr>
        <w:t xml:space="preserve">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</w:t>
      </w:r>
      <w:r>
        <w:rPr>
          <w:bCs/>
          <w:sz w:val="28"/>
          <w:u w:val="single"/>
        </w:rPr>
        <w:t xml:space="preserve"> </w:t>
      </w:r>
    </w:p>
    <w:p>
      <w:pPr>
        <w:tabs>
          <w:tab w:val="left" w:pos="2160"/>
          <w:tab w:val="left" w:pos="2340"/>
        </w:tabs>
        <w:spacing w:line="480" w:lineRule="auto"/>
        <w:ind w:left="539" w:leftChars="257"/>
        <w:rPr>
          <w:sz w:val="28"/>
          <w:u w:val="single"/>
        </w:rPr>
      </w:pPr>
      <w:r>
        <w:rPr>
          <w:rFonts w:hint="eastAsia"/>
          <w:b/>
          <w:bCs/>
          <w:spacing w:val="46"/>
          <w:sz w:val="28"/>
        </w:rPr>
        <w:t>申请评价单位</w:t>
      </w:r>
      <w:r>
        <w:rPr>
          <w:rFonts w:hint="eastAsia"/>
          <w:b/>
          <w:bCs/>
          <w:sz w:val="28"/>
        </w:rPr>
        <w:t>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/>
          <w:sz w:val="28"/>
        </w:rPr>
        <w:t>(盖章)</w:t>
      </w:r>
    </w:p>
    <w:p>
      <w:pPr>
        <w:spacing w:line="480" w:lineRule="auto"/>
        <w:ind w:left="539" w:leftChars="257"/>
        <w:rPr>
          <w:sz w:val="28"/>
        </w:rPr>
      </w:pPr>
      <w:r>
        <w:rPr>
          <w:rFonts w:hint="eastAsia"/>
          <w:b/>
          <w:bCs/>
          <w:spacing w:val="46"/>
          <w:sz w:val="28"/>
        </w:rPr>
        <w:t>申请评价日期</w:t>
      </w:r>
      <w:r>
        <w:rPr>
          <w:rFonts w:hint="eastAsia"/>
          <w:b/>
          <w:bCs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2021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　9　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　6　</w:t>
      </w:r>
      <w:r>
        <w:rPr>
          <w:rFonts w:hint="eastAsia"/>
          <w:sz w:val="28"/>
        </w:rPr>
        <w:t>日</w:t>
      </w:r>
    </w:p>
    <w:p>
      <w:pPr>
        <w:spacing w:line="480" w:lineRule="auto"/>
        <w:ind w:left="539" w:leftChars="257"/>
        <w:rPr>
          <w:sz w:val="28"/>
        </w:rPr>
      </w:pPr>
      <w:r>
        <w:rPr>
          <w:rFonts w:hint="eastAsia"/>
          <w:b/>
          <w:bCs/>
          <w:sz w:val="28"/>
        </w:rPr>
        <w:t>评   价   机  构：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江西省科学院科技成果评价中心  </w:t>
      </w:r>
      <w:r>
        <w:rPr>
          <w:rFonts w:hint="eastAsia"/>
          <w:sz w:val="28"/>
        </w:rPr>
        <w:t>(盖章)</w:t>
      </w:r>
    </w:p>
    <w:p>
      <w:pPr>
        <w:spacing w:line="480" w:lineRule="auto"/>
        <w:ind w:left="539" w:leftChars="257"/>
        <w:rPr>
          <w:sz w:val="28"/>
        </w:rPr>
      </w:pPr>
    </w:p>
    <w:p>
      <w:pPr>
        <w:spacing w:line="480" w:lineRule="auto"/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rPr>
          <w:rFonts w:eastAsia="黑体"/>
          <w:sz w:val="32"/>
        </w:rPr>
      </w:pPr>
    </w:p>
    <w:p>
      <w:pPr>
        <w:ind w:left="539" w:leftChars="257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江西省科学院科技成果评价中心</w:t>
      </w:r>
    </w:p>
    <w:p>
      <w:pPr>
        <w:pStyle w:val="4"/>
        <w:ind w:left="539" w:leftChars="257"/>
        <w:jc w:val="center"/>
        <w:rPr>
          <w:rFonts w:ascii="宋体"/>
        </w:rPr>
      </w:pPr>
      <w:r>
        <w:rPr>
          <w:rFonts w:hint="eastAsia"/>
        </w:rPr>
        <w:t>二</w:t>
      </w:r>
      <w:r>
        <w:rPr>
          <w:rFonts w:hint="eastAsia" w:ascii="仿宋" w:hAnsi="仿宋" w:eastAsia="仿宋"/>
        </w:rPr>
        <w:t>○</w:t>
      </w:r>
      <w:r>
        <w:rPr>
          <w:rFonts w:hint="eastAsia"/>
        </w:rPr>
        <w:t>二</w:t>
      </w:r>
      <w:r>
        <w:rPr>
          <w:rFonts w:hint="eastAsia" w:ascii="仿宋" w:hAnsi="仿宋" w:eastAsia="仿宋"/>
        </w:rPr>
        <w:t>一</w:t>
      </w:r>
      <w:r>
        <w:rPr>
          <w:rFonts w:hint="eastAsia" w:ascii="宋体"/>
        </w:rPr>
        <w:t>年制</w:t>
      </w:r>
    </w:p>
    <w:p/>
    <w:p/>
    <w:p/>
    <w:p/>
    <w:tbl>
      <w:tblPr>
        <w:tblStyle w:val="8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13"/>
        <w:gridCol w:w="81"/>
        <w:gridCol w:w="1344"/>
        <w:gridCol w:w="105"/>
        <w:gridCol w:w="40"/>
        <w:gridCol w:w="1711"/>
        <w:gridCol w:w="483"/>
        <w:gridCol w:w="10"/>
        <w:gridCol w:w="315"/>
        <w:gridCol w:w="935"/>
        <w:gridCol w:w="4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989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一、科 技 成 果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科技成果名称（中文名称）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成果体现形式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  ）1-软件 2-产品、材料、设备 3-生物品种、矿物品种 4-技术、工艺、方法 5-论文、著作、模型 6-专利（发明、实用新型、外观设计） 7-设计图纸 8-政策、法规、报告 9-其他（请注明）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成果完成单位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成果完成人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娄佑武，夏宗群，王荣民，管业坤，张国生，姜树林，丁君辉，戴征煌，徐轩郴，李丹，李珍，涂凌云，赖炳群，樊建新，熊道国，石志华，吴平山，藏进彬，胡玉荣，王品雪，毛增荣，彭建，辛均祥，李秋云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成果完成日期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成果密级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 ）</w:t>
            </w:r>
          </w:p>
        </w:tc>
        <w:tc>
          <w:tcPr>
            <w:tcW w:w="5949" w:type="dxa"/>
            <w:gridSpan w:val="9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0-无       1-秘密       2-机密       3-绝密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所属高新技术领域（可多选，不超过4个）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  ）1-电子信息技术 2-生物与新医药技术 3-航空航天技术 4-新材料技术 5-高技术服务业 6-新能源与节能技术 7-资源与环境技术 8-高新技术改造传统产业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成果主要应用行业</w:t>
            </w:r>
          </w:p>
        </w:tc>
        <w:tc>
          <w:tcPr>
            <w:tcW w:w="7374" w:type="dxa"/>
            <w:gridSpan w:val="11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)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1-农林牧渔业 2-采矿业 3-制造业 4-电力、热力、燃气及水生产和供应业 5-建筑业 6-批发和零售业 7-交通运输、仓储和邮政业 8-住宿和餐饮业 9-信息传输、软件和信息技术服务业 10-金融业 11-房地产业 12-租赁和商务服务业 13-科学研究和技术服务业 14-水利、环境和公共设施管理业 15-居民服务、修理和其他服务业 16-教育 17-卫生和社会工作 18-文化、体育和娱乐业 19-公共管理、社会保障和社会组织 20-国际组织 21其他（请注明）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成果应用状态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)1-产业化应用 2-准备推广应用 3-小批量或小范围应用 4-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试用 5-未应用 6-其他（请注明）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成果转化方式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)1-自我转化 2-合作转化 3-技术转让与许可 4-其他（请注明）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eastAsia="仿宋"/>
                <w:sz w:val="24"/>
                <w:szCs w:val="24"/>
                <w:u w:val="single"/>
              </w:rPr>
              <w:t>示范推广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成果评价目的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)1-成果交易 2-成果报奖 3-企业融资（注明融资规模） 4-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应用推广 5-技术改进 6-科研管理 7-成果管理 8-项目申报 9-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其他（请注明）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成果简介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（限500字）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480" w:firstLineChars="200"/>
              <w:jc w:val="left"/>
              <w:rPr>
                <w:rFonts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480" w:firstLineChars="200"/>
              <w:jc w:val="left"/>
              <w:rPr>
                <w:rFonts w:hint="eastAsia" w:ascii="仿宋" w:hAnsi="仿宋" w:eastAsia="仿宋"/>
                <w:b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989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依托项目1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项目来源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  ）1-国家计划 2-省部计划 3-横向委托 4-自选 5-其他（请注明）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起止日期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开始日期        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2018年 1 月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完成日期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2020 年 12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89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依托项目2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项目来源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  ）1-国家计划 2-省部计划 3-横向委托 4-自选 5-其他（请注明）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起止日期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开始日期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完成日期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89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依托项目3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项目来源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  ）1-国家计划 2-省部计划 3-横向委托 4-自选 5-其他（请注明）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起止日期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开始日期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2017年 1 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完成日期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2020 年 12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89" w:type="dxa"/>
            <w:gridSpan w:val="13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依托项目4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项目来源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（  ）1-国家计划 2-省部计划 3-横向委托 4-自选 5-其他（请注明）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起止日期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开始日期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完成日期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89" w:type="dxa"/>
            <w:gridSpan w:val="13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依托项目5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项目来源</w:t>
            </w:r>
          </w:p>
        </w:tc>
        <w:tc>
          <w:tcPr>
            <w:tcW w:w="7374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  ）1-国家计划 2-省部计划 3-横向委托 4-自选 5-其他（请注明）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bCs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起止日期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开始日期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完成日期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989" w:type="dxa"/>
            <w:gridSpan w:val="13"/>
            <w:tcBorders>
              <w:bottom w:val="single" w:color="auto" w:sz="4" w:space="0"/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ind w:firstLine="482"/>
              <w:jc w:val="center"/>
              <w:rPr>
                <w:rFonts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4"/>
                <w:lang w:eastAsia="zh-CN"/>
              </w:rPr>
              <w:t>二、成 果 完 成 单 位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第一完成单位</w:t>
            </w:r>
          </w:p>
        </w:tc>
        <w:tc>
          <w:tcPr>
            <w:tcW w:w="729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统一社会信用代码</w:t>
            </w:r>
          </w:p>
        </w:tc>
        <w:tc>
          <w:tcPr>
            <w:tcW w:w="729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单位属性</w:t>
            </w:r>
          </w:p>
        </w:tc>
        <w:tc>
          <w:tcPr>
            <w:tcW w:w="729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 ）1-独立科研机构 2-大专院校 3-医疗机构 4-企业 5-其他（请注明）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经营范围</w:t>
            </w:r>
          </w:p>
        </w:tc>
        <w:tc>
          <w:tcPr>
            <w:tcW w:w="729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注册资金</w:t>
            </w: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成立日期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单位法人</w:t>
            </w: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单位电话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单位传真</w:t>
            </w: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</w:tc>
        <w:tc>
          <w:tcPr>
            <w:tcW w:w="32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合作完成单位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24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25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9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4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三、科 技 成 果 技 术 资 料 和 有 关 文 件 清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9" w:hRule="atLeast"/>
          <w:jc w:val="center"/>
        </w:trPr>
        <w:tc>
          <w:tcPr>
            <w:tcW w:w="8989" w:type="dxa"/>
            <w:gridSpan w:val="13"/>
            <w:vAlign w:val="center"/>
          </w:tcPr>
          <w:p>
            <w:pPr>
              <w:spacing w:line="480" w:lineRule="auto"/>
              <w:ind w:firstLine="572" w:firstLineChars="200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1 科技成果基本信息表</w:t>
            </w:r>
          </w:p>
          <w:p>
            <w:pPr>
              <w:spacing w:line="480" w:lineRule="auto"/>
              <w:ind w:firstLine="572" w:firstLineChars="200"/>
              <w:rPr>
                <w:rFonts w:ascii="仿宋" w:hAnsi="仿宋" w:eastAsia="仿宋"/>
                <w:spacing w:val="23"/>
                <w:sz w:val="24"/>
                <w:szCs w:val="24"/>
              </w:rPr>
            </w:pPr>
            <w:r>
              <w:rPr>
                <w:rFonts w:ascii="仿宋" w:hAnsi="仿宋" w:eastAsia="仿宋"/>
                <w:spacing w:val="23"/>
                <w:sz w:val="24"/>
                <w:szCs w:val="24"/>
              </w:rPr>
              <w:t xml:space="preserve">2 </w:t>
            </w:r>
            <w:r>
              <w:rPr>
                <w:rFonts w:hint="eastAsia" w:ascii="仿宋" w:hAnsi="仿宋" w:eastAsia="仿宋"/>
                <w:spacing w:val="23"/>
                <w:sz w:val="24"/>
                <w:szCs w:val="24"/>
              </w:rPr>
              <w:t>项目技术总结报告</w:t>
            </w:r>
          </w:p>
          <w:p>
            <w:pPr>
              <w:spacing w:line="480" w:lineRule="auto"/>
              <w:ind w:firstLine="572" w:firstLineChars="200"/>
              <w:rPr>
                <w:rFonts w:ascii="仿宋" w:hAnsi="仿宋" w:eastAsia="仿宋"/>
                <w:bCs/>
                <w:spacing w:val="23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pacing w:val="2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spacing w:val="23"/>
                <w:sz w:val="24"/>
                <w:szCs w:val="24"/>
              </w:rPr>
              <w:t xml:space="preserve"> 科技查新报告书</w:t>
            </w:r>
          </w:p>
          <w:p>
            <w:pPr>
              <w:spacing w:line="480" w:lineRule="auto"/>
              <w:ind w:firstLine="572" w:firstLineChars="200"/>
              <w:rPr>
                <w:rFonts w:ascii="仿宋" w:hAnsi="仿宋" w:eastAsia="仿宋"/>
                <w:bCs/>
                <w:spacing w:val="23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pacing w:val="23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Cs/>
                <w:spacing w:val="23"/>
                <w:sz w:val="24"/>
                <w:szCs w:val="24"/>
              </w:rPr>
              <w:t xml:space="preserve"> 科技成果经济社会环境效益证明</w:t>
            </w:r>
          </w:p>
          <w:p>
            <w:pPr>
              <w:spacing w:line="480" w:lineRule="auto"/>
              <w:ind w:firstLine="572" w:firstLineChars="200"/>
              <w:rPr>
                <w:rFonts w:ascii="仿宋" w:hAnsi="仿宋" w:eastAsia="仿宋"/>
                <w:bCs/>
                <w:spacing w:val="23"/>
                <w:sz w:val="24"/>
                <w:szCs w:val="24"/>
              </w:rPr>
            </w:pPr>
            <w:bookmarkStart w:id="0" w:name="_Toc56432619"/>
            <w:bookmarkStart w:id="1" w:name="_Toc56432821"/>
            <w:bookmarkStart w:id="2" w:name="_Toc24484"/>
            <w:r>
              <w:rPr>
                <w:rFonts w:ascii="仿宋" w:hAnsi="仿宋" w:eastAsia="仿宋"/>
                <w:bCs/>
                <w:spacing w:val="23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spacing w:val="23"/>
                <w:sz w:val="24"/>
                <w:szCs w:val="24"/>
              </w:rPr>
              <w:t xml:space="preserve"> 科技成果应用证明</w:t>
            </w:r>
            <w:bookmarkEnd w:id="0"/>
            <w:bookmarkEnd w:id="1"/>
            <w:bookmarkEnd w:id="2"/>
            <w:bookmarkStart w:id="3" w:name="_Toc11521"/>
          </w:p>
          <w:p>
            <w:pPr>
              <w:spacing w:line="480" w:lineRule="auto"/>
              <w:ind w:firstLine="572" w:firstLineChars="200"/>
              <w:rPr>
                <w:rFonts w:ascii="仿宋" w:hAnsi="仿宋" w:eastAsia="仿宋"/>
                <w:bCs/>
                <w:spacing w:val="23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pacing w:val="23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bCs/>
                <w:spacing w:val="23"/>
                <w:sz w:val="24"/>
                <w:szCs w:val="24"/>
              </w:rPr>
              <w:t xml:space="preserve"> 科技成果论文/著作登记表</w:t>
            </w:r>
            <w:bookmarkEnd w:id="3"/>
          </w:p>
          <w:p>
            <w:pPr>
              <w:spacing w:line="480" w:lineRule="auto"/>
              <w:ind w:firstLine="560" w:firstLineChars="196"/>
              <w:jc w:val="left"/>
              <w:rPr>
                <w:rFonts w:ascii="仿宋" w:hAnsi="仿宋" w:eastAsia="仿宋"/>
                <w:bCs/>
                <w:spacing w:val="23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pacing w:val="23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bCs/>
                <w:spacing w:val="23"/>
                <w:sz w:val="24"/>
                <w:szCs w:val="24"/>
              </w:rPr>
              <w:t xml:space="preserve"> 科技成果知识产权登记表</w:t>
            </w:r>
          </w:p>
          <w:p>
            <w:pPr>
              <w:spacing w:line="480" w:lineRule="auto"/>
              <w:ind w:firstLine="560" w:firstLineChars="196"/>
              <w:jc w:val="left"/>
              <w:rPr>
                <w:rFonts w:ascii="仿宋" w:hAnsi="仿宋" w:eastAsia="仿宋"/>
                <w:bCs/>
                <w:spacing w:val="23"/>
                <w:sz w:val="24"/>
                <w:szCs w:val="24"/>
              </w:rPr>
            </w:pPr>
          </w:p>
          <w:p>
            <w:pPr>
              <w:spacing w:line="560" w:lineRule="exact"/>
              <w:ind w:firstLine="470" w:firstLineChars="196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9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评　价　机 构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89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3"/>
              <w:spacing w:line="600" w:lineRule="exact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符合</w:t>
            </w:r>
            <w:r>
              <w:rPr>
                <w:rFonts w:ascii="仿宋" w:hAnsi="仿宋" w:eastAsia="仿宋"/>
                <w:b w:val="0"/>
                <w:sz w:val="24"/>
                <w:szCs w:val="24"/>
              </w:rPr>
              <w:t>评价要求，</w:t>
            </w: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>同意评价</w:t>
            </w:r>
            <w:r>
              <w:rPr>
                <w:rFonts w:ascii="仿宋" w:hAnsi="仿宋" w:eastAsia="仿宋"/>
                <w:b w:val="0"/>
                <w:sz w:val="24"/>
                <w:szCs w:val="24"/>
              </w:rPr>
              <w:t>申请。</w:t>
            </w:r>
          </w:p>
          <w:p>
            <w:pPr>
              <w:pStyle w:val="3"/>
              <w:spacing w:line="600" w:lineRule="exact"/>
              <w:rPr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sz w:val="24"/>
                <w:szCs w:val="24"/>
              </w:rPr>
              <w:t xml:space="preserve">  </w:t>
            </w:r>
          </w:p>
          <w:p>
            <w:pPr>
              <w:pStyle w:val="3"/>
              <w:spacing w:line="600" w:lineRule="exact"/>
              <w:rPr>
                <w:rFonts w:ascii="仿宋" w:hAnsi="仿宋" w:eastAsia="仿宋"/>
              </w:rPr>
            </w:pPr>
          </w:p>
          <w:p>
            <w:pPr>
              <w:spacing w:line="560" w:lineRule="exact"/>
              <w:ind w:firstLine="4080" w:firstLineChars="17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3840" w:firstLineChars="1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（盖章）　　　　　　    </w:t>
            </w:r>
          </w:p>
          <w:p>
            <w:pPr>
              <w:spacing w:line="560" w:lineRule="exact"/>
              <w:ind w:firstLine="4080" w:firstLineChars="170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　　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　　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　　</w:t>
            </w:r>
          </w:p>
          <w:p>
            <w:pPr>
              <w:pStyle w:val="3"/>
              <w:spacing w:line="600" w:lineRule="exact"/>
            </w:pPr>
          </w:p>
          <w:p>
            <w:pPr>
              <w:pStyle w:val="3"/>
              <w:spacing w:line="600" w:lineRule="exact"/>
            </w:pPr>
          </w:p>
          <w:p>
            <w:pPr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eastAsiaTheme="minorEastAsia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注：请实事求是填报，一经发现弄虚作假行为，将不予评价。将填写好的《申请表》发至邮箱：</w:t>
      </w:r>
      <w:r>
        <w:fldChar w:fldCharType="begin"/>
      </w:r>
      <w:r>
        <w:instrText xml:space="preserve"> HYPERLINK "mailto:zhoudonny@qq.com" </w:instrText>
      </w:r>
      <w:r>
        <w:fldChar w:fldCharType="separate"/>
      </w:r>
      <w:r>
        <w:rPr>
          <w:rStyle w:val="12"/>
          <w:rFonts w:eastAsiaTheme="minorEastAsia"/>
          <w:bCs/>
          <w:sz w:val="24"/>
        </w:rPr>
        <w:t>zhoudonny</w:t>
      </w:r>
      <w:r>
        <w:rPr>
          <w:rStyle w:val="12"/>
          <w:rFonts w:hint="eastAsia" w:eastAsiaTheme="minorEastAsia"/>
          <w:bCs/>
          <w:sz w:val="24"/>
        </w:rPr>
        <w:t>@</w:t>
      </w:r>
      <w:r>
        <w:rPr>
          <w:rStyle w:val="12"/>
          <w:rFonts w:eastAsiaTheme="minorEastAsia"/>
          <w:bCs/>
          <w:sz w:val="24"/>
        </w:rPr>
        <w:t>qq</w:t>
      </w:r>
      <w:r>
        <w:rPr>
          <w:rStyle w:val="12"/>
          <w:rFonts w:hint="eastAsia" w:eastAsiaTheme="minorEastAsia"/>
          <w:bCs/>
          <w:sz w:val="24"/>
        </w:rPr>
        <w:t>.com</w:t>
      </w:r>
      <w:r>
        <w:rPr>
          <w:rStyle w:val="12"/>
          <w:rFonts w:hint="eastAsia" w:eastAsiaTheme="minorEastAsia"/>
          <w:bCs/>
          <w:sz w:val="24"/>
        </w:rPr>
        <w:fldChar w:fldCharType="end"/>
      </w:r>
      <w:r>
        <w:rPr>
          <w:rFonts w:hint="eastAsia" w:eastAsiaTheme="minorEastAsia"/>
          <w:bCs/>
          <w:sz w:val="24"/>
        </w:rPr>
        <w:t>。</w:t>
      </w:r>
    </w:p>
    <w:p>
      <w:pPr>
        <w:spacing w:after="156" w:afterLines="50"/>
        <w:jc w:val="center"/>
        <w:rPr>
          <w:rFonts w:ascii="黑体" w:hAnsi="黑体" w:eastAsia="黑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134" w:right="1797" w:bottom="1134" w:left="1797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spacing w:after="156" w:afterLines="5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主要研制人员名单</w:t>
      </w:r>
    </w:p>
    <w:p>
      <w:pPr>
        <w:spacing w:after="156" w:afterLine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成果完成单位（盖章）：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9"/>
        <w:gridCol w:w="709"/>
        <w:gridCol w:w="1276"/>
        <w:gridCol w:w="2151"/>
        <w:gridCol w:w="1276"/>
        <w:gridCol w:w="3944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ind w:right="-163" w:rightChars="-7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2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3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4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5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6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7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8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9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10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11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12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13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</w:t>
            </w:r>
            <w:r>
              <w:rPr>
                <w:rFonts w:ascii="宋体" w:hAnsi="宋体" w:cs="仿宋"/>
                <w:sz w:val="24"/>
                <w:szCs w:val="24"/>
              </w:rPr>
              <w:t>4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</w:t>
            </w:r>
            <w:r>
              <w:rPr>
                <w:rFonts w:ascii="宋体" w:hAnsi="宋体" w:cs="仿宋"/>
                <w:sz w:val="24"/>
                <w:szCs w:val="24"/>
              </w:rPr>
              <w:t>5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16</w:t>
            </w: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sectPr>
      <w:pgSz w:w="16838" w:h="11906" w:orient="landscape"/>
      <w:pgMar w:top="1797" w:right="1134" w:bottom="1797" w:left="1134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舒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u8AFjRAAAAAgEAAA8AAAAAAAAAAQAgAAAAIgAAAGRycy9kb3ducmV2LnhtbFBL&#10;AQIUABQAAAAIAIdO4kCWbhmR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250" w:firstLineChars="2500"/>
      <w:rPr>
        <w:sz w:val="21"/>
        <w:szCs w:val="21"/>
      </w:rPr>
    </w:pPr>
    <w:r>
      <w:rPr>
        <w:rFonts w:hint="eastAsia"/>
        <w:sz w:val="21"/>
        <w:szCs w:val="21"/>
      </w:rPr>
      <w:t>江西</w:t>
    </w:r>
    <w:r>
      <w:rPr>
        <w:sz w:val="21"/>
        <w:szCs w:val="21"/>
      </w:rPr>
      <w:t>省科学院科技成果评价中心</w:t>
    </w:r>
  </w:p>
  <w:p>
    <w:pPr>
      <w:pStyle w:val="7"/>
      <w:pBdr>
        <w:bottom w:val="single" w:color="auto" w:sz="4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YTFlMmUzZTY1N2JiODMyZTNmZWNjMzkzMmViZTIifQ=="/>
  </w:docVars>
  <w:rsids>
    <w:rsidRoot w:val="002C3826"/>
    <w:rsid w:val="00000957"/>
    <w:rsid w:val="000153BD"/>
    <w:rsid w:val="00015434"/>
    <w:rsid w:val="00022A74"/>
    <w:rsid w:val="00022D72"/>
    <w:rsid w:val="00023F06"/>
    <w:rsid w:val="000245D1"/>
    <w:rsid w:val="00031827"/>
    <w:rsid w:val="00031DEE"/>
    <w:rsid w:val="00031E58"/>
    <w:rsid w:val="00035CAD"/>
    <w:rsid w:val="00042A43"/>
    <w:rsid w:val="0005309C"/>
    <w:rsid w:val="0006550D"/>
    <w:rsid w:val="000679DA"/>
    <w:rsid w:val="00071CE1"/>
    <w:rsid w:val="00075A7D"/>
    <w:rsid w:val="00081CCD"/>
    <w:rsid w:val="000923A3"/>
    <w:rsid w:val="0009369E"/>
    <w:rsid w:val="0009488D"/>
    <w:rsid w:val="000979F0"/>
    <w:rsid w:val="000A0EBC"/>
    <w:rsid w:val="000A5A32"/>
    <w:rsid w:val="000B1578"/>
    <w:rsid w:val="000B6485"/>
    <w:rsid w:val="000C18AD"/>
    <w:rsid w:val="000C25A9"/>
    <w:rsid w:val="000C62B7"/>
    <w:rsid w:val="000D69D8"/>
    <w:rsid w:val="000E00D3"/>
    <w:rsid w:val="000E54A5"/>
    <w:rsid w:val="000E7C51"/>
    <w:rsid w:val="000E7E80"/>
    <w:rsid w:val="000F62A0"/>
    <w:rsid w:val="00103AA2"/>
    <w:rsid w:val="00105F5E"/>
    <w:rsid w:val="001318B6"/>
    <w:rsid w:val="00135BD0"/>
    <w:rsid w:val="00143E18"/>
    <w:rsid w:val="00146E80"/>
    <w:rsid w:val="001556E6"/>
    <w:rsid w:val="00156123"/>
    <w:rsid w:val="00160EA5"/>
    <w:rsid w:val="001714A3"/>
    <w:rsid w:val="0018127A"/>
    <w:rsid w:val="00183526"/>
    <w:rsid w:val="001850FF"/>
    <w:rsid w:val="0018759E"/>
    <w:rsid w:val="001978D0"/>
    <w:rsid w:val="001A2994"/>
    <w:rsid w:val="001A451D"/>
    <w:rsid w:val="001B1F7D"/>
    <w:rsid w:val="001B3F3F"/>
    <w:rsid w:val="001B4A53"/>
    <w:rsid w:val="001C21FC"/>
    <w:rsid w:val="001D1942"/>
    <w:rsid w:val="001D6540"/>
    <w:rsid w:val="001E3B7E"/>
    <w:rsid w:val="001F5526"/>
    <w:rsid w:val="00205F1C"/>
    <w:rsid w:val="00206590"/>
    <w:rsid w:val="0021037C"/>
    <w:rsid w:val="00213BDA"/>
    <w:rsid w:val="00214768"/>
    <w:rsid w:val="00222345"/>
    <w:rsid w:val="00232B1E"/>
    <w:rsid w:val="002331CA"/>
    <w:rsid w:val="00235468"/>
    <w:rsid w:val="00241847"/>
    <w:rsid w:val="002553AB"/>
    <w:rsid w:val="002568B5"/>
    <w:rsid w:val="002611D9"/>
    <w:rsid w:val="0026225E"/>
    <w:rsid w:val="00263386"/>
    <w:rsid w:val="002640F8"/>
    <w:rsid w:val="0027790C"/>
    <w:rsid w:val="00287038"/>
    <w:rsid w:val="002870BE"/>
    <w:rsid w:val="00297F5A"/>
    <w:rsid w:val="002A1A09"/>
    <w:rsid w:val="002A3DD2"/>
    <w:rsid w:val="002C1850"/>
    <w:rsid w:val="002C3826"/>
    <w:rsid w:val="002D0269"/>
    <w:rsid w:val="002D29DA"/>
    <w:rsid w:val="002D3027"/>
    <w:rsid w:val="002D6FB7"/>
    <w:rsid w:val="002E40A6"/>
    <w:rsid w:val="002E77B0"/>
    <w:rsid w:val="002F09FD"/>
    <w:rsid w:val="002F3BC0"/>
    <w:rsid w:val="002F4067"/>
    <w:rsid w:val="002F6172"/>
    <w:rsid w:val="0030143F"/>
    <w:rsid w:val="00301F59"/>
    <w:rsid w:val="0030410A"/>
    <w:rsid w:val="0031576D"/>
    <w:rsid w:val="00322029"/>
    <w:rsid w:val="0032770C"/>
    <w:rsid w:val="003343D9"/>
    <w:rsid w:val="00335E7B"/>
    <w:rsid w:val="00336C13"/>
    <w:rsid w:val="003404A3"/>
    <w:rsid w:val="00341F21"/>
    <w:rsid w:val="00342B49"/>
    <w:rsid w:val="00343451"/>
    <w:rsid w:val="00345E93"/>
    <w:rsid w:val="00347816"/>
    <w:rsid w:val="0035187B"/>
    <w:rsid w:val="00357241"/>
    <w:rsid w:val="00376E5C"/>
    <w:rsid w:val="00380A4E"/>
    <w:rsid w:val="00386C08"/>
    <w:rsid w:val="00387D92"/>
    <w:rsid w:val="00393FBA"/>
    <w:rsid w:val="003960D3"/>
    <w:rsid w:val="00396A21"/>
    <w:rsid w:val="003A052A"/>
    <w:rsid w:val="003B009B"/>
    <w:rsid w:val="003B6DE1"/>
    <w:rsid w:val="003C04B2"/>
    <w:rsid w:val="003C43A5"/>
    <w:rsid w:val="003E0B1D"/>
    <w:rsid w:val="003E79B3"/>
    <w:rsid w:val="003F7A0F"/>
    <w:rsid w:val="004061BF"/>
    <w:rsid w:val="00407287"/>
    <w:rsid w:val="0041310B"/>
    <w:rsid w:val="00425324"/>
    <w:rsid w:val="004314F9"/>
    <w:rsid w:val="004340A2"/>
    <w:rsid w:val="004355CD"/>
    <w:rsid w:val="004355F6"/>
    <w:rsid w:val="00443A79"/>
    <w:rsid w:val="00450A5F"/>
    <w:rsid w:val="00471CFF"/>
    <w:rsid w:val="00472A89"/>
    <w:rsid w:val="00487806"/>
    <w:rsid w:val="00496EE7"/>
    <w:rsid w:val="004A092F"/>
    <w:rsid w:val="004A0FED"/>
    <w:rsid w:val="004B0C52"/>
    <w:rsid w:val="004E3ADF"/>
    <w:rsid w:val="004F058F"/>
    <w:rsid w:val="004F44C2"/>
    <w:rsid w:val="00500B43"/>
    <w:rsid w:val="005044AF"/>
    <w:rsid w:val="00512545"/>
    <w:rsid w:val="00523AC4"/>
    <w:rsid w:val="005275EF"/>
    <w:rsid w:val="00530022"/>
    <w:rsid w:val="00542783"/>
    <w:rsid w:val="00551035"/>
    <w:rsid w:val="00553DA2"/>
    <w:rsid w:val="005547C5"/>
    <w:rsid w:val="0055493F"/>
    <w:rsid w:val="00557A95"/>
    <w:rsid w:val="00560610"/>
    <w:rsid w:val="005678F8"/>
    <w:rsid w:val="005747BB"/>
    <w:rsid w:val="005806EA"/>
    <w:rsid w:val="00581259"/>
    <w:rsid w:val="005850F9"/>
    <w:rsid w:val="00585F90"/>
    <w:rsid w:val="00590AE5"/>
    <w:rsid w:val="00594568"/>
    <w:rsid w:val="00595277"/>
    <w:rsid w:val="005A30A4"/>
    <w:rsid w:val="005A3E11"/>
    <w:rsid w:val="005B28B2"/>
    <w:rsid w:val="005B4B1C"/>
    <w:rsid w:val="005C6736"/>
    <w:rsid w:val="005D65DF"/>
    <w:rsid w:val="005E579C"/>
    <w:rsid w:val="005F6C91"/>
    <w:rsid w:val="0060081B"/>
    <w:rsid w:val="006066D9"/>
    <w:rsid w:val="006068B2"/>
    <w:rsid w:val="006113FF"/>
    <w:rsid w:val="00613876"/>
    <w:rsid w:val="00613F1D"/>
    <w:rsid w:val="00615205"/>
    <w:rsid w:val="00617E43"/>
    <w:rsid w:val="006214D5"/>
    <w:rsid w:val="00627B86"/>
    <w:rsid w:val="00637749"/>
    <w:rsid w:val="00641701"/>
    <w:rsid w:val="00642160"/>
    <w:rsid w:val="006613E6"/>
    <w:rsid w:val="0066224C"/>
    <w:rsid w:val="006636AE"/>
    <w:rsid w:val="00666AB5"/>
    <w:rsid w:val="006720AD"/>
    <w:rsid w:val="006772A5"/>
    <w:rsid w:val="00682482"/>
    <w:rsid w:val="00682EAA"/>
    <w:rsid w:val="006944BF"/>
    <w:rsid w:val="006957FC"/>
    <w:rsid w:val="00697C86"/>
    <w:rsid w:val="006B54A2"/>
    <w:rsid w:val="006B78D5"/>
    <w:rsid w:val="006B792E"/>
    <w:rsid w:val="006C05FE"/>
    <w:rsid w:val="006D082C"/>
    <w:rsid w:val="006D1939"/>
    <w:rsid w:val="006D2DD3"/>
    <w:rsid w:val="00700E95"/>
    <w:rsid w:val="00705EF9"/>
    <w:rsid w:val="00707935"/>
    <w:rsid w:val="00722657"/>
    <w:rsid w:val="00732BE9"/>
    <w:rsid w:val="00734C98"/>
    <w:rsid w:val="00744740"/>
    <w:rsid w:val="00746FBE"/>
    <w:rsid w:val="0076420A"/>
    <w:rsid w:val="00764236"/>
    <w:rsid w:val="00764921"/>
    <w:rsid w:val="00770C89"/>
    <w:rsid w:val="00781092"/>
    <w:rsid w:val="007823A4"/>
    <w:rsid w:val="0079572E"/>
    <w:rsid w:val="007A0CA2"/>
    <w:rsid w:val="007B5A79"/>
    <w:rsid w:val="007B63CD"/>
    <w:rsid w:val="007D3ADB"/>
    <w:rsid w:val="007E136B"/>
    <w:rsid w:val="007E507D"/>
    <w:rsid w:val="007E7895"/>
    <w:rsid w:val="007E7899"/>
    <w:rsid w:val="007F006F"/>
    <w:rsid w:val="007F2515"/>
    <w:rsid w:val="007F6136"/>
    <w:rsid w:val="00804F78"/>
    <w:rsid w:val="00822593"/>
    <w:rsid w:val="00832105"/>
    <w:rsid w:val="00833986"/>
    <w:rsid w:val="00833C83"/>
    <w:rsid w:val="00834CA9"/>
    <w:rsid w:val="008360E5"/>
    <w:rsid w:val="008417E0"/>
    <w:rsid w:val="00846CD0"/>
    <w:rsid w:val="00854E69"/>
    <w:rsid w:val="008574AE"/>
    <w:rsid w:val="00870704"/>
    <w:rsid w:val="00874CEF"/>
    <w:rsid w:val="008834A7"/>
    <w:rsid w:val="00884594"/>
    <w:rsid w:val="00885E34"/>
    <w:rsid w:val="00892545"/>
    <w:rsid w:val="008951E4"/>
    <w:rsid w:val="0089700C"/>
    <w:rsid w:val="00897862"/>
    <w:rsid w:val="008A2B40"/>
    <w:rsid w:val="008A5AB7"/>
    <w:rsid w:val="008A74F4"/>
    <w:rsid w:val="008B2C23"/>
    <w:rsid w:val="008B3A1F"/>
    <w:rsid w:val="008C13F4"/>
    <w:rsid w:val="008C4363"/>
    <w:rsid w:val="008C580B"/>
    <w:rsid w:val="008F3889"/>
    <w:rsid w:val="009031B9"/>
    <w:rsid w:val="0090458D"/>
    <w:rsid w:val="00904C37"/>
    <w:rsid w:val="0091204C"/>
    <w:rsid w:val="00917DAF"/>
    <w:rsid w:val="00921594"/>
    <w:rsid w:val="00927DE1"/>
    <w:rsid w:val="00940F79"/>
    <w:rsid w:val="00950936"/>
    <w:rsid w:val="00964594"/>
    <w:rsid w:val="00967CB4"/>
    <w:rsid w:val="00976312"/>
    <w:rsid w:val="00977174"/>
    <w:rsid w:val="00984BE8"/>
    <w:rsid w:val="00987AC9"/>
    <w:rsid w:val="0099730C"/>
    <w:rsid w:val="009B04C8"/>
    <w:rsid w:val="009D3D99"/>
    <w:rsid w:val="009E366A"/>
    <w:rsid w:val="009E7E4B"/>
    <w:rsid w:val="009F4D4A"/>
    <w:rsid w:val="00A023A3"/>
    <w:rsid w:val="00A04A9C"/>
    <w:rsid w:val="00A063BF"/>
    <w:rsid w:val="00A0749E"/>
    <w:rsid w:val="00A126FE"/>
    <w:rsid w:val="00A145B2"/>
    <w:rsid w:val="00A31A38"/>
    <w:rsid w:val="00A324C0"/>
    <w:rsid w:val="00A41E7A"/>
    <w:rsid w:val="00A52267"/>
    <w:rsid w:val="00A579F3"/>
    <w:rsid w:val="00A734EF"/>
    <w:rsid w:val="00A754C3"/>
    <w:rsid w:val="00A83846"/>
    <w:rsid w:val="00A97681"/>
    <w:rsid w:val="00AA2A2E"/>
    <w:rsid w:val="00AA6AD1"/>
    <w:rsid w:val="00AB1D19"/>
    <w:rsid w:val="00AB2D48"/>
    <w:rsid w:val="00AB4213"/>
    <w:rsid w:val="00AD0AAE"/>
    <w:rsid w:val="00AD643F"/>
    <w:rsid w:val="00AD7033"/>
    <w:rsid w:val="00AE17B4"/>
    <w:rsid w:val="00AE296B"/>
    <w:rsid w:val="00AF0D64"/>
    <w:rsid w:val="00AF7EC1"/>
    <w:rsid w:val="00B00784"/>
    <w:rsid w:val="00B02104"/>
    <w:rsid w:val="00B05B0D"/>
    <w:rsid w:val="00B078E3"/>
    <w:rsid w:val="00B10847"/>
    <w:rsid w:val="00B247C3"/>
    <w:rsid w:val="00B25B4D"/>
    <w:rsid w:val="00B25E9A"/>
    <w:rsid w:val="00B30453"/>
    <w:rsid w:val="00B31FF8"/>
    <w:rsid w:val="00B41B08"/>
    <w:rsid w:val="00B44B88"/>
    <w:rsid w:val="00B5007A"/>
    <w:rsid w:val="00B53965"/>
    <w:rsid w:val="00B5498A"/>
    <w:rsid w:val="00B60059"/>
    <w:rsid w:val="00B62D3A"/>
    <w:rsid w:val="00B660B4"/>
    <w:rsid w:val="00B73D64"/>
    <w:rsid w:val="00B747AB"/>
    <w:rsid w:val="00B74858"/>
    <w:rsid w:val="00B75C31"/>
    <w:rsid w:val="00B76750"/>
    <w:rsid w:val="00B8567F"/>
    <w:rsid w:val="00B87517"/>
    <w:rsid w:val="00B90F4C"/>
    <w:rsid w:val="00B90F79"/>
    <w:rsid w:val="00B91B17"/>
    <w:rsid w:val="00BA545F"/>
    <w:rsid w:val="00BB1D4F"/>
    <w:rsid w:val="00BB5FC8"/>
    <w:rsid w:val="00BD4E00"/>
    <w:rsid w:val="00BE32D8"/>
    <w:rsid w:val="00BE3848"/>
    <w:rsid w:val="00BF1A12"/>
    <w:rsid w:val="00C04A09"/>
    <w:rsid w:val="00C05676"/>
    <w:rsid w:val="00C1234D"/>
    <w:rsid w:val="00C160BC"/>
    <w:rsid w:val="00C177F7"/>
    <w:rsid w:val="00C211FF"/>
    <w:rsid w:val="00C21770"/>
    <w:rsid w:val="00C2732C"/>
    <w:rsid w:val="00C37633"/>
    <w:rsid w:val="00C43034"/>
    <w:rsid w:val="00C44140"/>
    <w:rsid w:val="00C44C4F"/>
    <w:rsid w:val="00C44EDD"/>
    <w:rsid w:val="00C53BA9"/>
    <w:rsid w:val="00C70131"/>
    <w:rsid w:val="00C70E9E"/>
    <w:rsid w:val="00C7161F"/>
    <w:rsid w:val="00C71849"/>
    <w:rsid w:val="00C74B8E"/>
    <w:rsid w:val="00C76ED5"/>
    <w:rsid w:val="00C86463"/>
    <w:rsid w:val="00CA5C83"/>
    <w:rsid w:val="00CA7AFD"/>
    <w:rsid w:val="00CB1035"/>
    <w:rsid w:val="00CB7D27"/>
    <w:rsid w:val="00CC4EA2"/>
    <w:rsid w:val="00CC6D21"/>
    <w:rsid w:val="00CD5026"/>
    <w:rsid w:val="00CE300C"/>
    <w:rsid w:val="00CE320C"/>
    <w:rsid w:val="00CF00F1"/>
    <w:rsid w:val="00D0217B"/>
    <w:rsid w:val="00D0242B"/>
    <w:rsid w:val="00D02F76"/>
    <w:rsid w:val="00D06DE5"/>
    <w:rsid w:val="00D13CC8"/>
    <w:rsid w:val="00D17A5A"/>
    <w:rsid w:val="00D20356"/>
    <w:rsid w:val="00D2087D"/>
    <w:rsid w:val="00D3188F"/>
    <w:rsid w:val="00D45380"/>
    <w:rsid w:val="00D55BEB"/>
    <w:rsid w:val="00D611A5"/>
    <w:rsid w:val="00D700AB"/>
    <w:rsid w:val="00D72442"/>
    <w:rsid w:val="00D72DAC"/>
    <w:rsid w:val="00D752A4"/>
    <w:rsid w:val="00D86F0D"/>
    <w:rsid w:val="00D9059B"/>
    <w:rsid w:val="00D940C0"/>
    <w:rsid w:val="00D94F61"/>
    <w:rsid w:val="00DA3B6A"/>
    <w:rsid w:val="00DB30BE"/>
    <w:rsid w:val="00DC4637"/>
    <w:rsid w:val="00DF16F4"/>
    <w:rsid w:val="00DF6CB2"/>
    <w:rsid w:val="00DF6FD8"/>
    <w:rsid w:val="00E009DE"/>
    <w:rsid w:val="00E0643D"/>
    <w:rsid w:val="00E07A3D"/>
    <w:rsid w:val="00E164AD"/>
    <w:rsid w:val="00E2562E"/>
    <w:rsid w:val="00E27C94"/>
    <w:rsid w:val="00E27E52"/>
    <w:rsid w:val="00E407B4"/>
    <w:rsid w:val="00E55128"/>
    <w:rsid w:val="00E671D8"/>
    <w:rsid w:val="00E737B4"/>
    <w:rsid w:val="00E80ECD"/>
    <w:rsid w:val="00E85BEB"/>
    <w:rsid w:val="00E90F63"/>
    <w:rsid w:val="00E974F8"/>
    <w:rsid w:val="00EB4354"/>
    <w:rsid w:val="00EB49FC"/>
    <w:rsid w:val="00EC2C9B"/>
    <w:rsid w:val="00ED18A3"/>
    <w:rsid w:val="00ED2E57"/>
    <w:rsid w:val="00ED4752"/>
    <w:rsid w:val="00EE1694"/>
    <w:rsid w:val="00EE2FE9"/>
    <w:rsid w:val="00EE77DA"/>
    <w:rsid w:val="00EF1237"/>
    <w:rsid w:val="00EF5B94"/>
    <w:rsid w:val="00F04F1A"/>
    <w:rsid w:val="00F136D9"/>
    <w:rsid w:val="00F215BF"/>
    <w:rsid w:val="00F217C8"/>
    <w:rsid w:val="00F275B7"/>
    <w:rsid w:val="00F34D78"/>
    <w:rsid w:val="00F370AA"/>
    <w:rsid w:val="00F40864"/>
    <w:rsid w:val="00F4087A"/>
    <w:rsid w:val="00F41884"/>
    <w:rsid w:val="00F44390"/>
    <w:rsid w:val="00F6796B"/>
    <w:rsid w:val="00F70A69"/>
    <w:rsid w:val="00F81AC7"/>
    <w:rsid w:val="00F84B0B"/>
    <w:rsid w:val="00F863D1"/>
    <w:rsid w:val="00F93047"/>
    <w:rsid w:val="00F941F4"/>
    <w:rsid w:val="00FA2E9B"/>
    <w:rsid w:val="00FB1E21"/>
    <w:rsid w:val="00FC298E"/>
    <w:rsid w:val="00FC3FE5"/>
    <w:rsid w:val="00FC5909"/>
    <w:rsid w:val="00FC6FEC"/>
    <w:rsid w:val="00FD45AF"/>
    <w:rsid w:val="00FD7E0E"/>
    <w:rsid w:val="00FE26A3"/>
    <w:rsid w:val="00FE64C7"/>
    <w:rsid w:val="00FF169A"/>
    <w:rsid w:val="00FF3CC1"/>
    <w:rsid w:val="0A3215B7"/>
    <w:rsid w:val="0B27615A"/>
    <w:rsid w:val="0ECC48C0"/>
    <w:rsid w:val="12D56899"/>
    <w:rsid w:val="196F0B27"/>
    <w:rsid w:val="1A966E52"/>
    <w:rsid w:val="1C680E4E"/>
    <w:rsid w:val="1F8C48E4"/>
    <w:rsid w:val="1FF348FA"/>
    <w:rsid w:val="21B53CC5"/>
    <w:rsid w:val="24E345CD"/>
    <w:rsid w:val="2AD95F68"/>
    <w:rsid w:val="30E3317B"/>
    <w:rsid w:val="340A54B8"/>
    <w:rsid w:val="37C33EDE"/>
    <w:rsid w:val="38490744"/>
    <w:rsid w:val="3A6D24C9"/>
    <w:rsid w:val="3E22249C"/>
    <w:rsid w:val="46E505D6"/>
    <w:rsid w:val="4C5204F0"/>
    <w:rsid w:val="52EA3831"/>
    <w:rsid w:val="5E527D01"/>
    <w:rsid w:val="633658C9"/>
    <w:rsid w:val="669E0EE3"/>
    <w:rsid w:val="6B3947A1"/>
    <w:rsid w:val="72256100"/>
    <w:rsid w:val="76A24F19"/>
    <w:rsid w:val="7998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widowControl/>
      <w:spacing w:after="120"/>
    </w:pPr>
    <w:rPr>
      <w:kern w:val="0"/>
      <w:sz w:val="22"/>
      <w:szCs w:val="24"/>
      <w:lang w:eastAsia="en-US"/>
    </w:rPr>
  </w:style>
  <w:style w:type="paragraph" w:styleId="3">
    <w:name w:val="Plain Text"/>
    <w:basedOn w:val="1"/>
    <w:link w:val="19"/>
    <w:autoRedefine/>
    <w:qFormat/>
    <w:uiPriority w:val="0"/>
    <w:rPr>
      <w:rFonts w:ascii="宋体" w:hAnsi="Courier New" w:cs="Courier New"/>
      <w:b/>
      <w:szCs w:val="21"/>
    </w:rPr>
  </w:style>
  <w:style w:type="paragraph" w:styleId="4">
    <w:name w:val="Date"/>
    <w:basedOn w:val="1"/>
    <w:next w:val="1"/>
    <w:link w:val="14"/>
    <w:autoRedefine/>
    <w:qFormat/>
    <w:uiPriority w:val="0"/>
    <w:pPr>
      <w:ind w:left="100" w:leftChars="2500"/>
    </w:pPr>
    <w:rPr>
      <w:rFonts w:eastAsia="仿宋_GB2312"/>
      <w:sz w:val="32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4"/>
    <w:autoRedefine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Char"/>
    <w:basedOn w:val="10"/>
    <w:link w:val="2"/>
    <w:autoRedefine/>
    <w:qFormat/>
    <w:uiPriority w:val="0"/>
    <w:rPr>
      <w:rFonts w:ascii="Times New Roman" w:hAnsi="Times New Roman" w:eastAsia="宋体" w:cs="Times New Roman"/>
      <w:kern w:val="0"/>
      <w:sz w:val="22"/>
      <w:szCs w:val="24"/>
      <w:lang w:eastAsia="en-US"/>
    </w:rPr>
  </w:style>
  <w:style w:type="character" w:customStyle="1" w:styleId="18">
    <w:name w:val="页眉 Char"/>
    <w:basedOn w:val="10"/>
    <w:link w:val="7"/>
    <w:autoRedefine/>
    <w:qFormat/>
    <w:uiPriority w:val="99"/>
    <w:rPr>
      <w:kern w:val="2"/>
      <w:sz w:val="18"/>
    </w:rPr>
  </w:style>
  <w:style w:type="character" w:customStyle="1" w:styleId="19">
    <w:name w:val="纯文本 Char"/>
    <w:basedOn w:val="10"/>
    <w:link w:val="3"/>
    <w:autoRedefine/>
    <w:qFormat/>
    <w:uiPriority w:val="0"/>
    <w:rPr>
      <w:rFonts w:ascii="宋体" w:hAnsi="Courier New" w:cs="Courier New"/>
      <w:b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52A73-0DCF-477C-806D-ADECDCF234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384</Words>
  <Characters>2193</Characters>
  <Lines>18</Lines>
  <Paragraphs>5</Paragraphs>
  <TotalTime>48</TotalTime>
  <ScaleCrop>false</ScaleCrop>
  <LinksUpToDate>false</LinksUpToDate>
  <CharactersWithSpaces>2572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2021-08-25T06:24:00Z</dcterms:created>
  <dc:creator>li yan</dc:creator>
  <cp:lastModifiedBy>16号珂珂</cp:lastModifiedBy>
  <dcterms:modified xsi:type="dcterms:W3CDTF">2024-05-28T03:57:07Z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31E8308760A2437482A69321E83338CA_12</vt:lpwstr>
  </property>
</Properties>
</file>